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87" w:rsidRPr="00A96687" w:rsidRDefault="00A96687" w:rsidP="00A96687">
      <w:pPr>
        <w:spacing w:line="240" w:lineRule="auto"/>
        <w:jc w:val="center"/>
        <w:rPr>
          <w:rFonts w:cs="Iskoola Pota"/>
          <w:b/>
          <w:bCs/>
          <w:sz w:val="32"/>
          <w:szCs w:val="32"/>
          <w:u w:val="single"/>
          <w:cs/>
          <w:lang w:bidi="si-LK"/>
        </w:rPr>
      </w:pPr>
      <w:r w:rsidRPr="00A96687">
        <w:rPr>
          <w:rFonts w:cs="Iskoola Pota" w:hint="cs"/>
          <w:b/>
          <w:bCs/>
          <w:sz w:val="32"/>
          <w:szCs w:val="32"/>
          <w:u w:val="single"/>
          <w:cs/>
          <w:lang w:bidi="si-LK"/>
        </w:rPr>
        <w:t>දකුණු පළාත් සභාව</w:t>
      </w:r>
    </w:p>
    <w:p w:rsidR="00E65402" w:rsidRDefault="00DC5CAB" w:rsidP="00A96687">
      <w:pPr>
        <w:spacing w:line="240" w:lineRule="auto"/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0E1B61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නිලධාරීන් හා සේවකයින් රාජකාරී කටයුතු සඳහා යොදවා ගැනීම.</w:t>
      </w:r>
    </w:p>
    <w:p w:rsidR="003B4A2B" w:rsidRPr="003B4A2B" w:rsidRDefault="003B4A2B" w:rsidP="00A96687">
      <w:pPr>
        <w:spacing w:line="240" w:lineRule="auto"/>
        <w:jc w:val="center"/>
        <w:rPr>
          <w:rFonts w:cs="Iskoola Pota"/>
          <w:b/>
          <w:bCs/>
          <w:sz w:val="2"/>
          <w:szCs w:val="2"/>
          <w:u w:val="single"/>
          <w:lang w:bidi="si-LK"/>
        </w:rPr>
      </w:pPr>
    </w:p>
    <w:p w:rsidR="00DC5CAB" w:rsidRPr="000E1B61" w:rsidRDefault="004608C1" w:rsidP="00A96687">
      <w:pPr>
        <w:spacing w:line="240" w:lineRule="auto"/>
        <w:ind w:left="81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ආයතනයේ නම</w:t>
      </w:r>
      <w:r>
        <w:rPr>
          <w:rFonts w:cs="Iskoola Pota" w:hint="cs"/>
          <w:sz w:val="24"/>
          <w:szCs w:val="24"/>
          <w:cs/>
          <w:lang w:bidi="si-LK"/>
        </w:rPr>
        <w:tab/>
        <w:t xml:space="preserve">: </w:t>
      </w:r>
      <w:r w:rsidR="004011BC">
        <w:rPr>
          <w:rFonts w:cs="Iskoola Pota"/>
          <w:sz w:val="24"/>
          <w:szCs w:val="24"/>
          <w:lang w:bidi="si-LK"/>
        </w:rPr>
        <w:t>……………………………………………………………………………..</w:t>
      </w:r>
    </w:p>
    <w:p w:rsidR="00DC5CAB" w:rsidRPr="000E1B61" w:rsidRDefault="00DC5CAB" w:rsidP="00AE1559">
      <w:pPr>
        <w:ind w:left="810"/>
        <w:rPr>
          <w:rFonts w:cs="Iskoola Pota"/>
          <w:sz w:val="24"/>
          <w:szCs w:val="24"/>
          <w:lang w:bidi="si-LK"/>
        </w:rPr>
      </w:pPr>
      <w:r w:rsidRPr="000E1B61">
        <w:rPr>
          <w:rFonts w:cs="Iskoola Pota" w:hint="cs"/>
          <w:sz w:val="24"/>
          <w:szCs w:val="24"/>
          <w:cs/>
          <w:lang w:bidi="si-LK"/>
        </w:rPr>
        <w:t>දිනය</w:t>
      </w:r>
      <w:r w:rsidRPr="000E1B61">
        <w:rPr>
          <w:rFonts w:cs="Iskoola Pota" w:hint="cs"/>
          <w:sz w:val="24"/>
          <w:szCs w:val="24"/>
          <w:cs/>
          <w:lang w:bidi="si-LK"/>
        </w:rPr>
        <w:tab/>
      </w:r>
      <w:r w:rsidRPr="000E1B61">
        <w:rPr>
          <w:rFonts w:cs="Iskoola Pota" w:hint="cs"/>
          <w:sz w:val="24"/>
          <w:szCs w:val="24"/>
          <w:cs/>
          <w:lang w:bidi="si-LK"/>
        </w:rPr>
        <w:tab/>
      </w:r>
      <w:r w:rsidR="000E1B61">
        <w:rPr>
          <w:rFonts w:cs="Iskoola Pota" w:hint="cs"/>
          <w:sz w:val="24"/>
          <w:szCs w:val="24"/>
          <w:cs/>
          <w:lang w:bidi="si-LK"/>
        </w:rPr>
        <w:tab/>
      </w:r>
      <w:r w:rsidRPr="000E1B61">
        <w:rPr>
          <w:rFonts w:cs="Iskoola Pota" w:hint="cs"/>
          <w:sz w:val="24"/>
          <w:szCs w:val="24"/>
          <w:cs/>
          <w:lang w:bidi="si-LK"/>
        </w:rPr>
        <w:t>:</w:t>
      </w:r>
      <w:r w:rsidR="004608C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011BC">
        <w:rPr>
          <w:rFonts w:cs="Iskoola Pota"/>
          <w:sz w:val="24"/>
          <w:szCs w:val="24"/>
          <w:lang w:bidi="si-LK"/>
        </w:rPr>
        <w:t>………………………….</w:t>
      </w:r>
    </w:p>
    <w:tbl>
      <w:tblPr>
        <w:tblStyle w:val="TableGrid"/>
        <w:tblW w:w="150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810"/>
        <w:gridCol w:w="630"/>
        <w:gridCol w:w="1080"/>
        <w:gridCol w:w="810"/>
        <w:gridCol w:w="720"/>
        <w:gridCol w:w="720"/>
        <w:gridCol w:w="720"/>
        <w:gridCol w:w="694"/>
        <w:gridCol w:w="656"/>
        <w:gridCol w:w="630"/>
        <w:gridCol w:w="900"/>
        <w:gridCol w:w="3150"/>
      </w:tblGrid>
      <w:tr w:rsidR="00E84FE1" w:rsidRPr="000E1B61" w:rsidTr="00083CDE">
        <w:trPr>
          <w:trHeight w:val="584"/>
        </w:trPr>
        <w:tc>
          <w:tcPr>
            <w:tcW w:w="540" w:type="dxa"/>
            <w:vMerge w:val="restart"/>
            <w:textDirection w:val="btLr"/>
          </w:tcPr>
          <w:p w:rsidR="00E84FE1" w:rsidRPr="000E1B61" w:rsidRDefault="00E84FE1" w:rsidP="00AE1559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2970" w:type="dxa"/>
            <w:vMerge w:val="restart"/>
          </w:tcPr>
          <w:p w:rsidR="00E84FE1" w:rsidRPr="000E1B61" w:rsidRDefault="00E84FE1" w:rsidP="00DC5CAB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E84FE1" w:rsidRPr="000E1B61" w:rsidRDefault="00E84FE1" w:rsidP="00DC5CAB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E84FE1" w:rsidRPr="000E1B61" w:rsidRDefault="00E84FE1" w:rsidP="00DC5CAB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  <w:p w:rsidR="00E84FE1" w:rsidRPr="000E1B61" w:rsidRDefault="00E84FE1" w:rsidP="00DC5CAB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සේවා කාණ්ඩය</w:t>
            </w:r>
          </w:p>
          <w:p w:rsidR="00E84FE1" w:rsidRPr="000E1B61" w:rsidRDefault="00E84FE1" w:rsidP="00AE1559">
            <w:pPr>
              <w:ind w:right="-108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  <w:vMerge w:val="restart"/>
            <w:textDirection w:val="btLr"/>
          </w:tcPr>
          <w:p w:rsidR="00E84FE1" w:rsidRPr="000E1B61" w:rsidRDefault="00E84FE1" w:rsidP="00AE1559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මුළු සේවක සංඛ්‍යාව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E84FE1" w:rsidRPr="000E1B61" w:rsidRDefault="00E84FE1" w:rsidP="00AE1559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සේවයට කැඳවූ සංඛ්‍යාව</w:t>
            </w:r>
          </w:p>
        </w:tc>
        <w:tc>
          <w:tcPr>
            <w:tcW w:w="1080" w:type="dxa"/>
            <w:vMerge w:val="restart"/>
            <w:textDirection w:val="btLr"/>
          </w:tcPr>
          <w:p w:rsidR="00E84FE1" w:rsidRPr="000E1B61" w:rsidRDefault="00E84FE1" w:rsidP="00E84FE1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සේවයට කැඳවූ සේවක සංඛ්‍යාව මුළු සේවක සංඛ්‍යාවෙන් ප්‍රතිශතයක් ලෙස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E84FE1" w:rsidRPr="000E1B61" w:rsidRDefault="00E84FE1" w:rsidP="00A96687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සේවයට වාර්ථාකල</w:t>
            </w: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සංඛ්‍යාව</w:t>
            </w:r>
          </w:p>
        </w:tc>
        <w:tc>
          <w:tcPr>
            <w:tcW w:w="5040" w:type="dxa"/>
            <w:gridSpan w:val="7"/>
            <w:vAlign w:val="center"/>
          </w:tcPr>
          <w:p w:rsidR="00E84FE1" w:rsidRPr="000E1B61" w:rsidRDefault="00E84FE1" w:rsidP="00DC5CAB">
            <w:pPr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ප්‍රවාහන මාධ්‍යය *</w:t>
            </w:r>
          </w:p>
        </w:tc>
        <w:tc>
          <w:tcPr>
            <w:tcW w:w="3150" w:type="dxa"/>
            <w:vMerge w:val="restart"/>
            <w:vAlign w:val="center"/>
          </w:tcPr>
          <w:p w:rsidR="00E84FE1" w:rsidRDefault="00E84FE1" w:rsidP="00DC5CAB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හඳුනාගත් විශේෂි</w:t>
            </w: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ත ගැටළු </w:t>
            </w:r>
          </w:p>
          <w:p w:rsidR="00E84FE1" w:rsidRPr="000E1B61" w:rsidRDefault="00E84FE1" w:rsidP="00DC5CAB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(පවතී නම්)</w:t>
            </w:r>
          </w:p>
        </w:tc>
      </w:tr>
      <w:tr w:rsidR="00E84FE1" w:rsidRPr="000E1B61" w:rsidTr="00083CDE">
        <w:trPr>
          <w:cantSplit/>
          <w:trHeight w:val="2690"/>
        </w:trPr>
        <w:tc>
          <w:tcPr>
            <w:tcW w:w="540" w:type="dxa"/>
            <w:vMerge/>
          </w:tcPr>
          <w:p w:rsidR="00E84FE1" w:rsidRPr="000E1B61" w:rsidRDefault="00E84FE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970" w:type="dxa"/>
            <w:vMerge/>
          </w:tcPr>
          <w:p w:rsidR="00E84FE1" w:rsidRPr="000E1B61" w:rsidRDefault="00E84FE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  <w:vMerge/>
          </w:tcPr>
          <w:p w:rsidR="00E84FE1" w:rsidRPr="000E1B61" w:rsidRDefault="00E84FE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vMerge/>
          </w:tcPr>
          <w:p w:rsidR="00E84FE1" w:rsidRPr="000E1B61" w:rsidRDefault="00E84FE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  <w:vMerge/>
          </w:tcPr>
          <w:p w:rsidR="00E84FE1" w:rsidRPr="000E1B61" w:rsidRDefault="00E84FE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  <w:vMerge/>
          </w:tcPr>
          <w:p w:rsidR="00E84FE1" w:rsidRPr="000E1B61" w:rsidRDefault="00E84FE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  <w:textDirection w:val="btLr"/>
          </w:tcPr>
          <w:p w:rsidR="00E84FE1" w:rsidRPr="000E1B6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නිල වාහනයෙන්</w:t>
            </w:r>
          </w:p>
        </w:tc>
        <w:tc>
          <w:tcPr>
            <w:tcW w:w="720" w:type="dxa"/>
            <w:textDirection w:val="btLr"/>
          </w:tcPr>
          <w:p w:rsidR="00E84FE1" w:rsidRPr="000E1B6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රාජකාරී</w:t>
            </w:r>
          </w:p>
          <w:p w:rsidR="00E84FE1" w:rsidRPr="000E1B6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රථයෙන්</w:t>
            </w:r>
          </w:p>
        </w:tc>
        <w:tc>
          <w:tcPr>
            <w:tcW w:w="720" w:type="dxa"/>
            <w:textDirection w:val="btLr"/>
          </w:tcPr>
          <w:p w:rsidR="00E84FE1" w:rsidRDefault="00F82BA9" w:rsidP="006E1E90">
            <w:pPr>
              <w:tabs>
                <w:tab w:val="left" w:pos="2224"/>
              </w:tabs>
              <w:ind w:left="64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පෞද්</w:t>
            </w:r>
            <w:r w:rsidR="00E84FE1"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ගලික </w:t>
            </w:r>
          </w:p>
          <w:p w:rsidR="00E84FE1" w:rsidRPr="000E1B61" w:rsidRDefault="00E84FE1" w:rsidP="006E1E90">
            <w:pPr>
              <w:tabs>
                <w:tab w:val="left" w:pos="2224"/>
              </w:tabs>
              <w:ind w:left="64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වාහනයෙන්</w:t>
            </w:r>
          </w:p>
        </w:tc>
        <w:tc>
          <w:tcPr>
            <w:tcW w:w="694" w:type="dxa"/>
            <w:textDirection w:val="btLr"/>
          </w:tcPr>
          <w:p w:rsidR="00E84FE1" w:rsidRPr="000E1B6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පොදු බස් රථ </w:t>
            </w:r>
          </w:p>
          <w:p w:rsidR="00E84FE1" w:rsidRPr="000E1B6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සේවා මගින්</w:t>
            </w:r>
          </w:p>
        </w:tc>
        <w:tc>
          <w:tcPr>
            <w:tcW w:w="656" w:type="dxa"/>
            <w:textDirection w:val="btLr"/>
          </w:tcPr>
          <w:p w:rsidR="00E84FE1" w:rsidRPr="000E1B6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දුම්රියෙන්</w:t>
            </w:r>
          </w:p>
        </w:tc>
        <w:tc>
          <w:tcPr>
            <w:tcW w:w="630" w:type="dxa"/>
            <w:textDirection w:val="btLr"/>
          </w:tcPr>
          <w:p w:rsidR="00E84FE1" w:rsidRPr="000E1B6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කුලී රථ මගින්</w:t>
            </w:r>
          </w:p>
        </w:tc>
        <w:tc>
          <w:tcPr>
            <w:tcW w:w="900" w:type="dxa"/>
            <w:textDirection w:val="btLr"/>
          </w:tcPr>
          <w:p w:rsidR="00E84FE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වෙනත් ක්‍රමයකින් </w:t>
            </w:r>
          </w:p>
          <w:p w:rsidR="00E84FE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(සඳහන් කරන්න)</w:t>
            </w:r>
          </w:p>
          <w:p w:rsidR="00E84FE1" w:rsidRPr="000E1B61" w:rsidRDefault="00E84FE1" w:rsidP="006E1E90">
            <w:pPr>
              <w:ind w:left="-116" w:right="-198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  <w:vMerge/>
          </w:tcPr>
          <w:p w:rsidR="00E84FE1" w:rsidRPr="000E1B61" w:rsidRDefault="00E84FE1" w:rsidP="006E1E90">
            <w:pPr>
              <w:ind w:right="-198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  <w:vAlign w:val="center"/>
          </w:tcPr>
          <w:p w:rsidR="00E84FE1" w:rsidRPr="000E1B61" w:rsidRDefault="00E84FE1" w:rsidP="003B4A2B">
            <w:pPr>
              <w:spacing w:line="36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2970" w:type="dxa"/>
            <w:vAlign w:val="center"/>
          </w:tcPr>
          <w:p w:rsidR="00E84FE1" w:rsidRPr="000E1B61" w:rsidRDefault="00E84FE1" w:rsidP="003B4A2B">
            <w:pPr>
              <w:spacing w:line="360" w:lineRule="auto"/>
              <w:ind w:left="-18" w:right="-108"/>
              <w:rPr>
                <w:rFonts w:cs="Iskoola Pota"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මාණ්ඩලික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නිලධාරී</w:t>
            </w: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A96687">
            <w:pPr>
              <w:spacing w:line="360" w:lineRule="auto"/>
              <w:ind w:left="-108" w:hanging="9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  <w:vAlign w:val="center"/>
          </w:tcPr>
          <w:p w:rsidR="00E84FE1" w:rsidRPr="000E1B61" w:rsidRDefault="00E84FE1" w:rsidP="003B4A2B">
            <w:pPr>
              <w:spacing w:line="36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2970" w:type="dxa"/>
            <w:vAlign w:val="center"/>
          </w:tcPr>
          <w:p w:rsidR="00E84FE1" w:rsidRPr="000E1B61" w:rsidRDefault="00E84FE1" w:rsidP="003B4A2B">
            <w:pPr>
              <w:spacing w:line="360" w:lineRule="auto"/>
              <w:ind w:left="-18" w:right="-108"/>
              <w:rPr>
                <w:rFonts w:cs="Iskoola Pota"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සංවර්ධන නිලධාරී</w:t>
            </w: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  <w:vAlign w:val="center"/>
          </w:tcPr>
          <w:p w:rsidR="00E84FE1" w:rsidRPr="000E1B61" w:rsidRDefault="00E84FE1" w:rsidP="003B4A2B">
            <w:pPr>
              <w:spacing w:line="36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2970" w:type="dxa"/>
            <w:vAlign w:val="center"/>
          </w:tcPr>
          <w:p w:rsidR="00E84FE1" w:rsidRPr="000E1B61" w:rsidRDefault="00E84FE1" w:rsidP="003B4A2B">
            <w:pPr>
              <w:spacing w:line="360" w:lineRule="auto"/>
              <w:ind w:left="-18" w:right="-108"/>
              <w:rPr>
                <w:rFonts w:cs="Iskoola Pota"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කළමනාකරණ සේවා නිලධාරී</w:t>
            </w: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  <w:vAlign w:val="center"/>
          </w:tcPr>
          <w:p w:rsidR="00E84FE1" w:rsidRPr="000E1B61" w:rsidRDefault="00E84FE1" w:rsidP="003B4A2B">
            <w:pPr>
              <w:spacing w:line="36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2970" w:type="dxa"/>
            <w:vAlign w:val="center"/>
          </w:tcPr>
          <w:p w:rsidR="00E84FE1" w:rsidRPr="000E1B61" w:rsidRDefault="00E84FE1" w:rsidP="003B4A2B">
            <w:pPr>
              <w:spacing w:line="360" w:lineRule="auto"/>
              <w:ind w:left="-18" w:right="-108"/>
              <w:rPr>
                <w:rFonts w:cs="Iskoola Pota"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රියදුරු</w:t>
            </w: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  <w:vAlign w:val="center"/>
          </w:tcPr>
          <w:p w:rsidR="00E84FE1" w:rsidRPr="000E1B61" w:rsidRDefault="00E84FE1" w:rsidP="003B4A2B">
            <w:pPr>
              <w:spacing w:line="36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2970" w:type="dxa"/>
            <w:vAlign w:val="center"/>
          </w:tcPr>
          <w:p w:rsidR="00E84FE1" w:rsidRPr="000E1B61" w:rsidRDefault="00E84FE1" w:rsidP="003B4A2B">
            <w:pPr>
              <w:spacing w:line="360" w:lineRule="auto"/>
              <w:ind w:left="-18" w:right="-108"/>
              <w:rPr>
                <w:rFonts w:cs="Iskoola Pota"/>
                <w:sz w:val="24"/>
                <w:szCs w:val="24"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කාර්යාල කාර්ය සහයක</w:t>
            </w: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  <w:vAlign w:val="center"/>
          </w:tcPr>
          <w:p w:rsidR="00E84FE1" w:rsidRPr="000E1B61" w:rsidRDefault="00E84FE1" w:rsidP="003B4A2B">
            <w:pPr>
              <w:spacing w:line="36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E1B61"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2970" w:type="dxa"/>
            <w:vAlign w:val="center"/>
          </w:tcPr>
          <w:p w:rsidR="00E84FE1" w:rsidRPr="00083CDE" w:rsidRDefault="00083CDE" w:rsidP="00083CDE">
            <w:pPr>
              <w:spacing w:line="360" w:lineRule="auto"/>
              <w:ind w:right="-108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කම්කරු</w:t>
            </w: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</w:tcPr>
          <w:p w:rsidR="00E84FE1" w:rsidRPr="000E1B61" w:rsidRDefault="00083CDE" w:rsidP="000E1B61">
            <w:pPr>
              <w:spacing w:line="36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2970" w:type="dxa"/>
          </w:tcPr>
          <w:p w:rsidR="00E84FE1" w:rsidRPr="000E1B61" w:rsidRDefault="00083CDE" w:rsidP="000E1B61">
            <w:pPr>
              <w:spacing w:line="360" w:lineRule="auto"/>
              <w:ind w:left="-18" w:right="-108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තොරතුරු තාක්ෂණ</w:t>
            </w:r>
            <w:r w:rsidR="004011BC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="004011BC">
              <w:rPr>
                <w:rFonts w:cs="Iskoola Pota" w:hint="cs"/>
                <w:sz w:val="24"/>
                <w:szCs w:val="24"/>
                <w:cs/>
                <w:lang w:bidi="si-LK"/>
              </w:rPr>
              <w:t>නිලධාරී</w:t>
            </w:r>
            <w:bookmarkStart w:id="0" w:name="_GoBack"/>
            <w:bookmarkEnd w:id="0"/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</w:tcPr>
          <w:p w:rsidR="00E84FE1" w:rsidRPr="000E1B61" w:rsidRDefault="00083CDE" w:rsidP="000E1B61">
            <w:pPr>
              <w:spacing w:line="36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2970" w:type="dxa"/>
          </w:tcPr>
          <w:p w:rsidR="00E84FE1" w:rsidRPr="000E1B61" w:rsidRDefault="00083CDE" w:rsidP="000E1B61">
            <w:pPr>
              <w:spacing w:line="360" w:lineRule="auto"/>
              <w:ind w:left="-18" w:right="-108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ව්‍යාපෘති සහකාර</w:t>
            </w: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970" w:type="dxa"/>
          </w:tcPr>
          <w:p w:rsidR="00E84FE1" w:rsidRPr="000E1B61" w:rsidRDefault="00E84FE1" w:rsidP="000E1B61">
            <w:pPr>
              <w:spacing w:line="360" w:lineRule="auto"/>
              <w:ind w:left="-18" w:right="-108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84FE1" w:rsidRPr="000E1B61" w:rsidTr="00083CDE">
        <w:tc>
          <w:tcPr>
            <w:tcW w:w="540" w:type="dxa"/>
          </w:tcPr>
          <w:p w:rsidR="00E84FE1" w:rsidRPr="009D4004" w:rsidRDefault="00E84FE1" w:rsidP="00E84FE1">
            <w:pPr>
              <w:spacing w:line="360" w:lineRule="auto"/>
              <w:ind w:left="-18" w:right="-18"/>
              <w:jc w:val="right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</w:p>
        </w:tc>
        <w:tc>
          <w:tcPr>
            <w:tcW w:w="2970" w:type="dxa"/>
          </w:tcPr>
          <w:p w:rsidR="00E84FE1" w:rsidRPr="009D4004" w:rsidRDefault="00E84FE1" w:rsidP="009D4004">
            <w:pPr>
              <w:spacing w:line="360" w:lineRule="auto"/>
              <w:ind w:left="-18" w:right="-18"/>
              <w:jc w:val="right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</w:p>
        </w:tc>
        <w:tc>
          <w:tcPr>
            <w:tcW w:w="810" w:type="dxa"/>
          </w:tcPr>
          <w:p w:rsidR="00E84FE1" w:rsidRPr="009D4004" w:rsidRDefault="00E84FE1" w:rsidP="000E1B61">
            <w:pPr>
              <w:spacing w:line="360" w:lineRule="auto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4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56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E84FE1" w:rsidRPr="000E1B61" w:rsidRDefault="00E84FE1" w:rsidP="000E1B61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DC5CAB" w:rsidRDefault="00DC5CAB">
      <w:pPr>
        <w:rPr>
          <w:rFonts w:cs="Iskoola Pota"/>
          <w:sz w:val="4"/>
          <w:szCs w:val="4"/>
          <w:lang w:bidi="si-LK"/>
        </w:rPr>
      </w:pPr>
    </w:p>
    <w:p w:rsidR="009D4004" w:rsidRPr="00A96687" w:rsidRDefault="009D4004">
      <w:pPr>
        <w:rPr>
          <w:rFonts w:cs="Iskoola Pota"/>
          <w:sz w:val="4"/>
          <w:szCs w:val="4"/>
          <w:lang w:bidi="si-LK"/>
        </w:rPr>
      </w:pPr>
    </w:p>
    <w:p w:rsidR="00AE1559" w:rsidRDefault="00AE1559" w:rsidP="00A96687">
      <w:pPr>
        <w:ind w:left="-810" w:right="-621" w:firstLine="1620"/>
        <w:rPr>
          <w:rFonts w:cs="Iskoola Pota"/>
          <w:sz w:val="24"/>
          <w:szCs w:val="24"/>
          <w:lang w:bidi="si-LK"/>
        </w:rPr>
      </w:pPr>
      <w:r w:rsidRPr="000E1B61">
        <w:rPr>
          <w:rFonts w:cs="Iskoola Pota" w:hint="cs"/>
          <w:sz w:val="24"/>
          <w:szCs w:val="24"/>
          <w:cs/>
          <w:lang w:bidi="si-LK"/>
        </w:rPr>
        <w:t xml:space="preserve">* ප්‍රවාහන මාධ්‍යය අනුව වර්ගීකරණය සිදු කිරීමට බලාපොරොත්තු වන බැවින් එම </w:t>
      </w:r>
      <w:r w:rsidR="00A96687">
        <w:rPr>
          <w:rFonts w:cs="Iskoola Pota" w:hint="cs"/>
          <w:sz w:val="24"/>
          <w:szCs w:val="24"/>
          <w:cs/>
          <w:lang w:bidi="si-LK"/>
        </w:rPr>
        <w:t xml:space="preserve">එක් එක් </w:t>
      </w:r>
      <w:r w:rsidRPr="000E1B61">
        <w:rPr>
          <w:rFonts w:cs="Iskoola Pota" w:hint="cs"/>
          <w:sz w:val="24"/>
          <w:szCs w:val="24"/>
          <w:cs/>
          <w:lang w:bidi="si-LK"/>
        </w:rPr>
        <w:t>මාධ්‍යය</w:t>
      </w:r>
      <w:r w:rsidR="00A96687">
        <w:rPr>
          <w:rFonts w:cs="Iskoola Pota" w:hint="cs"/>
          <w:sz w:val="24"/>
          <w:szCs w:val="24"/>
          <w:cs/>
          <w:lang w:bidi="si-LK"/>
        </w:rPr>
        <w:t xml:space="preserve"> භාවිතා කල නිලධාරී සංඛ්‍යා</w:t>
      </w:r>
      <w:r w:rsidRPr="000E1B61">
        <w:rPr>
          <w:rFonts w:cs="Iskoola Pota" w:hint="cs"/>
          <w:sz w:val="24"/>
          <w:szCs w:val="24"/>
          <w:cs/>
          <w:lang w:bidi="si-LK"/>
        </w:rPr>
        <w:t xml:space="preserve"> අනිවාර්‍යෙන් සඳහන් කල යුතු වේ.</w:t>
      </w:r>
    </w:p>
    <w:sectPr w:rsidR="00AE1559" w:rsidSect="00A96687">
      <w:pgSz w:w="16839" w:h="11907" w:orient="landscape" w:code="9"/>
      <w:pgMar w:top="360" w:right="14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07"/>
    <w:rsid w:val="00032D54"/>
    <w:rsid w:val="00083CDE"/>
    <w:rsid w:val="000E1B61"/>
    <w:rsid w:val="002F4E07"/>
    <w:rsid w:val="003318AA"/>
    <w:rsid w:val="003B4A2B"/>
    <w:rsid w:val="004011BC"/>
    <w:rsid w:val="004608C1"/>
    <w:rsid w:val="00483475"/>
    <w:rsid w:val="006E1E90"/>
    <w:rsid w:val="00762F78"/>
    <w:rsid w:val="009106F1"/>
    <w:rsid w:val="0098591F"/>
    <w:rsid w:val="009D4004"/>
    <w:rsid w:val="00A96687"/>
    <w:rsid w:val="00AE1559"/>
    <w:rsid w:val="00B53111"/>
    <w:rsid w:val="00DC5CAB"/>
    <w:rsid w:val="00E65402"/>
    <w:rsid w:val="00E84FE1"/>
    <w:rsid w:val="00F60E46"/>
    <w:rsid w:val="00F82BA9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1F5AA-0A00-46A5-B9FC-DD03891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SHALIKA</cp:lastModifiedBy>
  <cp:revision>2</cp:revision>
  <cp:lastPrinted>2020-05-12T09:24:00Z</cp:lastPrinted>
  <dcterms:created xsi:type="dcterms:W3CDTF">2020-05-13T04:28:00Z</dcterms:created>
  <dcterms:modified xsi:type="dcterms:W3CDTF">2020-05-13T04:28:00Z</dcterms:modified>
</cp:coreProperties>
</file>